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CD0" w:rsidRPr="00914CD0" w:rsidRDefault="00914CD0" w:rsidP="00276B41">
      <w:pPr>
        <w:rPr>
          <w:b/>
          <w:u w:val="single"/>
        </w:rPr>
      </w:pPr>
      <w:r w:rsidRPr="00914CD0">
        <w:rPr>
          <w:b/>
          <w:u w:val="single"/>
        </w:rPr>
        <w:t xml:space="preserve">Merrill </w:t>
      </w:r>
      <w:proofErr w:type="spellStart"/>
      <w:r w:rsidRPr="00914CD0">
        <w:rPr>
          <w:b/>
          <w:u w:val="single"/>
        </w:rPr>
        <w:t>Saleen’s</w:t>
      </w:r>
      <w:proofErr w:type="spellEnd"/>
      <w:r w:rsidRPr="00914CD0">
        <w:rPr>
          <w:b/>
          <w:u w:val="single"/>
        </w:rPr>
        <w:t xml:space="preserve"> Comments</w:t>
      </w:r>
      <w:r>
        <w:rPr>
          <w:b/>
          <w:u w:val="single"/>
        </w:rPr>
        <w:t xml:space="preserve">  </w:t>
      </w:r>
      <w:r w:rsidRPr="00914CD0">
        <w:rPr>
          <w:b/>
          <w:u w:val="single"/>
        </w:rPr>
        <w:t>05-15-2024</w:t>
      </w:r>
      <w:r w:rsidRPr="00914CD0">
        <w:rPr>
          <w:b/>
          <w:u w:val="single"/>
        </w:rPr>
        <w:t>:</w:t>
      </w:r>
    </w:p>
    <w:p w:rsidR="00276B41" w:rsidRPr="00276B41" w:rsidRDefault="00276B41" w:rsidP="00276B41">
      <w:r w:rsidRPr="0014657F">
        <w:t>My comments and concerns are reflected in the general public comments of your record.</w:t>
      </w:r>
      <w:r>
        <w:t xml:space="preserve"> </w:t>
      </w:r>
      <w:r w:rsidRPr="00276B41">
        <w:rPr>
          <w:b/>
        </w:rPr>
        <w:t xml:space="preserve"> </w:t>
      </w:r>
      <w:r w:rsidRPr="00276B41">
        <w:t xml:space="preserve">The following comments </w:t>
      </w:r>
      <w:r>
        <w:t>summarize and highlight my major concerns with this project.</w:t>
      </w:r>
    </w:p>
    <w:p w:rsidR="00865CB5" w:rsidRDefault="00276B41" w:rsidP="00865CB5">
      <w:r>
        <w:rPr>
          <w:b/>
        </w:rPr>
        <w:t xml:space="preserve">Past </w:t>
      </w:r>
      <w:r w:rsidR="00761BFB" w:rsidRPr="0014657F">
        <w:rPr>
          <w:b/>
        </w:rPr>
        <w:t>Misrepresentation of Collaborative</w:t>
      </w:r>
      <w:r w:rsidR="00FC1E9B" w:rsidRPr="0014657F">
        <w:rPr>
          <w:b/>
        </w:rPr>
        <w:t xml:space="preserve"> Consensus</w:t>
      </w:r>
      <w:r w:rsidR="00FC1E9B">
        <w:t>:</w:t>
      </w:r>
      <w:r w:rsidR="00761BFB">
        <w:t xml:space="preserve">  </w:t>
      </w:r>
      <w:r w:rsidR="00865CB5">
        <w:t>The need for a better mix of motorized roads and trails were ignored</w:t>
      </w:r>
      <w:r>
        <w:t xml:space="preserve"> in the collaborative process.  C</w:t>
      </w:r>
      <w:r w:rsidR="00761BFB">
        <w:t xml:space="preserve">onflicts were not included and shown in the </w:t>
      </w:r>
      <w:r w:rsidR="00865CB5">
        <w:t xml:space="preserve">collaborative </w:t>
      </w:r>
      <w:r w:rsidR="00761BFB">
        <w:t>documentation</w:t>
      </w:r>
      <w:r w:rsidR="007710AD">
        <w:t xml:space="preserve"> or meeting notes</w:t>
      </w:r>
      <w:r w:rsidR="00761BFB">
        <w:t>.</w:t>
      </w:r>
      <w:r w:rsidR="008659CC">
        <w:t xml:space="preserve">  Individual comments from Collaborative members contained in your reading file confirm this misrepresentation.  </w:t>
      </w:r>
    </w:p>
    <w:p w:rsidR="00591486" w:rsidRDefault="00591486" w:rsidP="00591486">
      <w:r w:rsidRPr="00E623B6">
        <w:rPr>
          <w:b/>
        </w:rPr>
        <w:t>Special Interest Groups</w:t>
      </w:r>
      <w:r>
        <w:t xml:space="preserve"> are overly represented in </w:t>
      </w:r>
      <w:r>
        <w:t xml:space="preserve">the </w:t>
      </w:r>
      <w:r>
        <w:t xml:space="preserve">collaborative </w:t>
      </w:r>
      <w:r>
        <w:t xml:space="preserve">process and </w:t>
      </w:r>
      <w:r>
        <w:t xml:space="preserve">discussions.  Their extensive campaigning for funding results in personnel who can attend, challenge, and provide feedback thanks to their </w:t>
      </w:r>
      <w:r w:rsidR="00F00714">
        <w:t>paid positions</w:t>
      </w:r>
      <w:r>
        <w:t>.  The general public must pay for all costs such as travel, meals, etc. to attend collaborative sessi</w:t>
      </w:r>
      <w:r>
        <w:t>ons.  Public citizens (other than retirees)</w:t>
      </w:r>
      <w:r>
        <w:t xml:space="preserve"> must take time off work</w:t>
      </w:r>
      <w:r>
        <w:t xml:space="preserve"> from their jobs</w:t>
      </w:r>
      <w:r>
        <w:t xml:space="preserve"> to </w:t>
      </w:r>
      <w:r>
        <w:t>participate</w:t>
      </w:r>
      <w:r>
        <w:t>.  This results in skewed misrepresentation.</w:t>
      </w:r>
    </w:p>
    <w:p w:rsidR="00761BFB" w:rsidRDefault="00865CB5">
      <w:r>
        <w:t>The n</w:t>
      </w:r>
      <w:r w:rsidR="00761BFB">
        <w:t xml:space="preserve">eed for </w:t>
      </w:r>
      <w:r w:rsidR="00761BFB" w:rsidRPr="0014657F">
        <w:rPr>
          <w:b/>
        </w:rPr>
        <w:t>Forest Plan amendment should be eli</w:t>
      </w:r>
      <w:r w:rsidR="00FC1E9B" w:rsidRPr="0014657F">
        <w:rPr>
          <w:b/>
        </w:rPr>
        <w:t>minated</w:t>
      </w:r>
      <w:r w:rsidR="00FC1E9B">
        <w:t>.  The Forest S</w:t>
      </w:r>
      <w:r w:rsidR="00761BFB">
        <w:t xml:space="preserve">ervice and cooperators should have to live by the same limits and standards as the public. </w:t>
      </w:r>
    </w:p>
    <w:p w:rsidR="00761BFB" w:rsidRDefault="00E623B6">
      <w:r w:rsidRPr="0014657F">
        <w:rPr>
          <w:b/>
        </w:rPr>
        <w:t xml:space="preserve">The </w:t>
      </w:r>
      <w:r w:rsidR="00761BFB" w:rsidRPr="0014657F">
        <w:rPr>
          <w:b/>
        </w:rPr>
        <w:t>Horse Heaven road future use and development</w:t>
      </w:r>
      <w:r w:rsidR="00D17261">
        <w:t xml:space="preserve"> was not considered in the analysis.  The Horse Heaven road is now the route of the power line from Johnson Creek to Stibnite.  </w:t>
      </w:r>
      <w:r w:rsidR="00D17261" w:rsidRPr="0014657F">
        <w:rPr>
          <w:b/>
        </w:rPr>
        <w:t>Public access should be reconsidered and allowed to use the route for loop recreation travel</w:t>
      </w:r>
      <w:r w:rsidR="00D17261">
        <w:t xml:space="preserve">.  </w:t>
      </w:r>
    </w:p>
    <w:p w:rsidR="00467753" w:rsidRDefault="00761BFB">
      <w:r w:rsidRPr="00E623B6">
        <w:rPr>
          <w:b/>
        </w:rPr>
        <w:t>Dispersed camping limits</w:t>
      </w:r>
      <w:r>
        <w:t xml:space="preserve"> are a public hazard and are dangerous to children and pets.</w:t>
      </w:r>
      <w:r w:rsidR="0014657F">
        <w:t xml:space="preserve">  Allow more than </w:t>
      </w:r>
      <w:r w:rsidR="0014657F" w:rsidRPr="0014657F">
        <w:rPr>
          <w:b/>
        </w:rPr>
        <w:t>“</w:t>
      </w:r>
      <w:r w:rsidR="0014657F" w:rsidRPr="0014657F">
        <w:rPr>
          <w:b/>
          <w:i/>
        </w:rPr>
        <w:t>one</w:t>
      </w:r>
      <w:r w:rsidR="00D17261" w:rsidRPr="0014657F">
        <w:rPr>
          <w:b/>
          <w:i/>
        </w:rPr>
        <w:t xml:space="preserve"> car length</w:t>
      </w:r>
      <w:r w:rsidR="0014657F" w:rsidRPr="0014657F">
        <w:rPr>
          <w:b/>
        </w:rPr>
        <w:t>”</w:t>
      </w:r>
      <w:r w:rsidR="00D17261">
        <w:t xml:space="preserve"> from the road for camping in these locations.</w:t>
      </w:r>
      <w:r w:rsidR="00E623B6">
        <w:t xml:space="preserve">  Who comes up with this idea that </w:t>
      </w:r>
      <w:r w:rsidR="0014657F" w:rsidRPr="0014657F">
        <w:rPr>
          <w:b/>
        </w:rPr>
        <w:t>“</w:t>
      </w:r>
      <w:r w:rsidR="00E623B6" w:rsidRPr="0014657F">
        <w:rPr>
          <w:b/>
          <w:i/>
        </w:rPr>
        <w:t xml:space="preserve">one </w:t>
      </w:r>
      <w:r w:rsidR="0014657F" w:rsidRPr="0014657F">
        <w:rPr>
          <w:b/>
          <w:i/>
        </w:rPr>
        <w:t>car</w:t>
      </w:r>
      <w:r w:rsidR="00E623B6" w:rsidRPr="0014657F">
        <w:rPr>
          <w:b/>
          <w:i/>
        </w:rPr>
        <w:t xml:space="preserve"> length</w:t>
      </w:r>
      <w:r w:rsidR="0014657F" w:rsidRPr="0014657F">
        <w:rPr>
          <w:b/>
        </w:rPr>
        <w:t>”</w:t>
      </w:r>
      <w:r w:rsidR="00E623B6">
        <w:t xml:space="preserve"> provides a p</w:t>
      </w:r>
      <w:r w:rsidR="0014657F">
        <w:t xml:space="preserve">ositive recreation experience?  There appears to be a lack of recreation input to your analysis.  The public desire to go camping on National Forests has greatly increased and more camping opportunities need to be made available – not constrained to </w:t>
      </w:r>
      <w:r w:rsidR="0014657F" w:rsidRPr="0014657F">
        <w:rPr>
          <w:b/>
        </w:rPr>
        <w:t>“</w:t>
      </w:r>
      <w:r w:rsidR="0014657F" w:rsidRPr="0014657F">
        <w:rPr>
          <w:b/>
          <w:i/>
        </w:rPr>
        <w:t xml:space="preserve">one </w:t>
      </w:r>
      <w:r w:rsidR="00276B41">
        <w:rPr>
          <w:b/>
          <w:i/>
        </w:rPr>
        <w:t>car</w:t>
      </w:r>
      <w:r w:rsidR="0014657F" w:rsidRPr="0014657F">
        <w:rPr>
          <w:b/>
          <w:i/>
        </w:rPr>
        <w:t xml:space="preserve"> length</w:t>
      </w:r>
      <w:r w:rsidR="0014657F" w:rsidRPr="0014657F">
        <w:rPr>
          <w:b/>
        </w:rPr>
        <w:t>.”</w:t>
      </w:r>
      <w:r w:rsidR="0014657F">
        <w:t xml:space="preserve">  </w:t>
      </w:r>
      <w:r w:rsidR="00E623B6">
        <w:t>This is a good opportunity to use environmental engineering to mitigate these impacts</w:t>
      </w:r>
      <w:r w:rsidR="0014657F">
        <w:t xml:space="preserve"> and provide a positive recreational experience</w:t>
      </w:r>
      <w:r w:rsidR="00E623B6">
        <w:t>.</w:t>
      </w:r>
    </w:p>
    <w:p w:rsidR="00591486" w:rsidRDefault="00591486" w:rsidP="00591486">
      <w:r w:rsidRPr="0014657F">
        <w:rPr>
          <w:b/>
        </w:rPr>
        <w:t>Public access, especially roaded recreation</w:t>
      </w:r>
      <w:r>
        <w:t>, has been systematically reduced to create a “</w:t>
      </w:r>
      <w:r w:rsidRPr="00E57266">
        <w:rPr>
          <w:b/>
          <w:i/>
        </w:rPr>
        <w:t>quasi-wilderness</w:t>
      </w:r>
      <w:r>
        <w:rPr>
          <w:b/>
          <w:i/>
        </w:rPr>
        <w:t>.”</w:t>
      </w:r>
      <w:r>
        <w:t xml:space="preserve">  This is supported by recruiting and selection of most members of the collaborative group.  The use of organized collaborative groups is </w:t>
      </w:r>
      <w:r w:rsidRPr="00276B41">
        <w:rPr>
          <w:b/>
        </w:rPr>
        <w:t>not</w:t>
      </w:r>
      <w:r>
        <w:t xml:space="preserve"> representative of a majority of the comments contained in your reading file or the position of the general public and myself. </w:t>
      </w:r>
    </w:p>
    <w:p w:rsidR="007710AD" w:rsidRDefault="007710AD">
      <w:r w:rsidRPr="00E623B6">
        <w:rPr>
          <w:b/>
        </w:rPr>
        <w:t>Extensive past practices</w:t>
      </w:r>
      <w:r w:rsidR="00D17261" w:rsidRPr="00E623B6">
        <w:rPr>
          <w:b/>
        </w:rPr>
        <w:t xml:space="preserve"> of habitat restoration</w:t>
      </w:r>
      <w:r>
        <w:t xml:space="preserve"> have </w:t>
      </w:r>
      <w:r w:rsidRPr="00276B41">
        <w:rPr>
          <w:b/>
        </w:rPr>
        <w:t>not</w:t>
      </w:r>
      <w:r>
        <w:t xml:space="preserve"> resulted in restoring the salmon and steelhead runs.</w:t>
      </w:r>
      <w:r w:rsidR="00D17261">
        <w:t xml:space="preserve">  </w:t>
      </w:r>
      <w:r w:rsidR="00865CB5">
        <w:t xml:space="preserve">Your analysis fails to address this fact.  </w:t>
      </w:r>
      <w:r>
        <w:t xml:space="preserve">  </w:t>
      </w:r>
    </w:p>
    <w:p w:rsidR="00E623B6" w:rsidRDefault="00E623B6" w:rsidP="00E623B6">
      <w:r w:rsidRPr="00E623B6">
        <w:rPr>
          <w:b/>
        </w:rPr>
        <w:t>Special Interest Groups</w:t>
      </w:r>
      <w:r>
        <w:t xml:space="preserve"> are using</w:t>
      </w:r>
      <w:r>
        <w:t xml:space="preserve"> the Endangered Species Act to achieve high priority group </w:t>
      </w:r>
      <w:r w:rsidR="008B1F7E">
        <w:t xml:space="preserve">exclusive </w:t>
      </w:r>
      <w:r>
        <w:t>objectives</w:t>
      </w:r>
      <w:r w:rsidR="0014657F">
        <w:t xml:space="preserve"> beyond protecting these species.  </w:t>
      </w:r>
      <w:r w:rsidR="0014657F" w:rsidRPr="00F00714">
        <w:t>V</w:t>
      </w:r>
      <w:r w:rsidRPr="00F00714">
        <w:t xml:space="preserve">ery little </w:t>
      </w:r>
      <w:r w:rsidR="00F00714" w:rsidRPr="00F00714">
        <w:t>benefit is achieved for the</w:t>
      </w:r>
      <w:r w:rsidR="0014657F" w:rsidRPr="00F00714">
        <w:t xml:space="preserve"> </w:t>
      </w:r>
      <w:r>
        <w:t>endangered species and the public</w:t>
      </w:r>
      <w:r w:rsidR="00F00714">
        <w:t xml:space="preserve"> while the Special Interest Groups achieve Roadless character of most of the land mass.</w:t>
      </w:r>
      <w:r w:rsidR="00A0342B">
        <w:t xml:space="preserve">  The special interest groups represent only a small fraction of the 1.7 million Idahoan’s</w:t>
      </w:r>
      <w:r w:rsidR="00CE74F2">
        <w:t xml:space="preserve"> and local residents</w:t>
      </w:r>
      <w:r w:rsidR="00A0342B">
        <w:t xml:space="preserve">.  </w:t>
      </w:r>
      <w:r>
        <w:t xml:space="preserve">   </w:t>
      </w:r>
    </w:p>
    <w:p w:rsidR="00FD76C6" w:rsidRDefault="00F00714">
      <w:r w:rsidRPr="00F00714">
        <w:rPr>
          <w:b/>
        </w:rPr>
        <w:t>Sediment and Erosion:</w:t>
      </w:r>
      <w:r>
        <w:t xml:space="preserve">  </w:t>
      </w:r>
      <w:r w:rsidR="00A51342">
        <w:t xml:space="preserve">Your analysis </w:t>
      </w:r>
      <w:r w:rsidR="00FC1E9B">
        <w:t xml:space="preserve">area </w:t>
      </w:r>
      <w:r w:rsidR="00A51342">
        <w:t xml:space="preserve">shows a landslide prone geology. </w:t>
      </w:r>
      <w:r w:rsidR="00FC1E9B">
        <w:t xml:space="preserve"> It shows that n</w:t>
      </w:r>
      <w:r w:rsidR="00A51342">
        <w:t xml:space="preserve">atural erosion and sedimentation is common and is a dominate feature of this land type.  </w:t>
      </w:r>
      <w:r w:rsidR="00A51342" w:rsidRPr="0014657F">
        <w:rPr>
          <w:b/>
        </w:rPr>
        <w:t xml:space="preserve">Sedimentation from roads is </w:t>
      </w:r>
      <w:r w:rsidR="0014657F" w:rsidRPr="0014657F">
        <w:rPr>
          <w:b/>
        </w:rPr>
        <w:t>only</w:t>
      </w:r>
      <w:r w:rsidR="00A51342" w:rsidRPr="0014657F">
        <w:rPr>
          <w:b/>
        </w:rPr>
        <w:t xml:space="preserve"> a small fraction of this natural process</w:t>
      </w:r>
      <w:r w:rsidR="00A51342">
        <w:t>.</w:t>
      </w:r>
      <w:r w:rsidR="00FC1E9B">
        <w:t xml:space="preserve">  Your analysis does not evaluate the road sediment when mixed with a dominate amount of natural sedi</w:t>
      </w:r>
      <w:r w:rsidR="0014657F">
        <w:t xml:space="preserve">ment.  I would expect no impact, </w:t>
      </w:r>
      <w:r w:rsidR="00FC1E9B">
        <w:t>and the purpose and need for road closures would not exist.  Please amend your analysis to include this assessment.</w:t>
      </w:r>
    </w:p>
    <w:p w:rsidR="00FD76C6" w:rsidRDefault="00CE74F2">
      <w:r w:rsidRPr="00CE74F2">
        <w:rPr>
          <w:b/>
        </w:rPr>
        <w:lastRenderedPageBreak/>
        <w:t>Minimum road density</w:t>
      </w:r>
      <w:r>
        <w:t xml:space="preserve">:  The </w:t>
      </w:r>
      <w:r w:rsidRPr="003A66BE">
        <w:rPr>
          <w:b/>
        </w:rPr>
        <w:t>cumulative effect of multiple projects on minimum road density</w:t>
      </w:r>
      <w:r>
        <w:t xml:space="preserve"> has not been included in your analysis.  These multiple projects have also closed a significant amount of roads at all levels.  Especially level 2 and 3 level.  Please add a cumulative analysis that shows the amount of roads, </w:t>
      </w:r>
      <w:r w:rsidR="003A66BE">
        <w:t>forest,</w:t>
      </w:r>
      <w:r>
        <w:t xml:space="preserve"> and region wide</w:t>
      </w:r>
      <w:r w:rsidR="003A66BE">
        <w:t>,</w:t>
      </w:r>
      <w:r>
        <w:t xml:space="preserve"> that have been closed and </w:t>
      </w:r>
      <w:r w:rsidR="003A66BE">
        <w:t xml:space="preserve">that do </w:t>
      </w:r>
      <w:r>
        <w:t xml:space="preserve">exist.  I suspect it would not show a reasonable minimum road density for all levels.    </w:t>
      </w:r>
    </w:p>
    <w:p w:rsidR="00A51342" w:rsidRDefault="00FD76C6">
      <w:r w:rsidRPr="003A66BE">
        <w:rPr>
          <w:b/>
        </w:rPr>
        <w:t xml:space="preserve">In </w:t>
      </w:r>
      <w:r w:rsidR="008B1F7E" w:rsidRPr="003A66BE">
        <w:rPr>
          <w:b/>
        </w:rPr>
        <w:t>closing,</w:t>
      </w:r>
      <w:r w:rsidRPr="003A66BE">
        <w:rPr>
          <w:b/>
        </w:rPr>
        <w:t xml:space="preserve"> the impact of this decision is personal</w:t>
      </w:r>
      <w:r>
        <w:t xml:space="preserve">.  As a </w:t>
      </w:r>
      <w:r w:rsidR="00926548">
        <w:t>73-year-old</w:t>
      </w:r>
      <w:r w:rsidR="008B1F7E">
        <w:t xml:space="preserve"> </w:t>
      </w:r>
      <w:r>
        <w:t>lifelong resident of Valley County and current homeowner in Yellow Pine</w:t>
      </w:r>
      <w:r w:rsidR="003A66BE">
        <w:t>,</w:t>
      </w:r>
      <w:r>
        <w:t xml:space="preserve"> the impact is significant.  Generational </w:t>
      </w:r>
      <w:r w:rsidR="008B1F7E">
        <w:t xml:space="preserve">motorized </w:t>
      </w:r>
      <w:r>
        <w:t xml:space="preserve">access to hunting, fishing, </w:t>
      </w:r>
      <w:r w:rsidR="008B1F7E">
        <w:t>berry picking</w:t>
      </w:r>
      <w:r>
        <w:t xml:space="preserve">, </w:t>
      </w:r>
      <w:r w:rsidR="008B1F7E">
        <w:t>mushrooming, and all other recreation opportunities have been greatly impacted or eliminated by this process</w:t>
      </w:r>
      <w:r w:rsidR="003A66BE">
        <w:t>.  Access to my family’s</w:t>
      </w:r>
      <w:r w:rsidR="008B1F7E">
        <w:t xml:space="preserve"> mining heritage has </w:t>
      </w:r>
      <w:r w:rsidR="003A66BE">
        <w:t>been nearly</w:t>
      </w:r>
      <w:r w:rsidR="008B1F7E">
        <w:t xml:space="preserve"> eliminated.  My 7 years of participation</w:t>
      </w:r>
      <w:r w:rsidR="003A66BE">
        <w:t xml:space="preserve"> with this project</w:t>
      </w:r>
      <w:bookmarkStart w:id="0" w:name="_GoBack"/>
      <w:bookmarkEnd w:id="0"/>
      <w:r w:rsidR="008B1F7E">
        <w:t xml:space="preserve"> has had no results in protecting these interests.  </w:t>
      </w:r>
      <w:r w:rsidR="00A0342B">
        <w:t xml:space="preserve">My family, most friends, and </w:t>
      </w:r>
      <w:r w:rsidR="008B1F7E">
        <w:t xml:space="preserve">I </w:t>
      </w:r>
      <w:r w:rsidR="00A0342B">
        <w:t>are</w:t>
      </w:r>
      <w:r w:rsidR="008B1F7E">
        <w:t xml:space="preserve"> left with only bitterness and disappointment.  </w:t>
      </w:r>
      <w:r w:rsidR="00926548">
        <w:t xml:space="preserve">My only hope is that the decision maker can recognize these values and find a compromise that restores these opportunities.  </w:t>
      </w:r>
      <w:r w:rsidR="008B1F7E">
        <w:t xml:space="preserve">       </w:t>
      </w:r>
      <w:r>
        <w:t xml:space="preserve"> </w:t>
      </w:r>
      <w:r w:rsidR="00FC1E9B">
        <w:t xml:space="preserve">  </w:t>
      </w:r>
      <w:r w:rsidR="00A51342">
        <w:t xml:space="preserve">      </w:t>
      </w:r>
    </w:p>
    <w:p w:rsidR="007710AD" w:rsidRDefault="007710AD">
      <w:r>
        <w:t xml:space="preserve">  </w:t>
      </w:r>
    </w:p>
    <w:p w:rsidR="00761BFB" w:rsidRDefault="00761BFB"/>
    <w:sectPr w:rsidR="00761BFB" w:rsidSect="00591486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BFB"/>
    <w:rsid w:val="0014657F"/>
    <w:rsid w:val="00276B41"/>
    <w:rsid w:val="00306023"/>
    <w:rsid w:val="003A66BE"/>
    <w:rsid w:val="00467753"/>
    <w:rsid w:val="004D06CC"/>
    <w:rsid w:val="00591486"/>
    <w:rsid w:val="00761BFB"/>
    <w:rsid w:val="007710AD"/>
    <w:rsid w:val="008659CC"/>
    <w:rsid w:val="00865CB5"/>
    <w:rsid w:val="008B1F7E"/>
    <w:rsid w:val="00914CD0"/>
    <w:rsid w:val="00926548"/>
    <w:rsid w:val="00A0342B"/>
    <w:rsid w:val="00A51342"/>
    <w:rsid w:val="00CE74F2"/>
    <w:rsid w:val="00D17261"/>
    <w:rsid w:val="00E57266"/>
    <w:rsid w:val="00E623B6"/>
    <w:rsid w:val="00F00714"/>
    <w:rsid w:val="00FC1E9B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997EF5-D0A1-4086-BBA0-886A499D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Saleen</dc:creator>
  <cp:keywords/>
  <dc:description/>
  <cp:lastModifiedBy>Nikki Saleen</cp:lastModifiedBy>
  <cp:revision>3</cp:revision>
  <dcterms:created xsi:type="dcterms:W3CDTF">2024-05-15T12:15:00Z</dcterms:created>
  <dcterms:modified xsi:type="dcterms:W3CDTF">2024-05-15T17:07:00Z</dcterms:modified>
</cp:coreProperties>
</file>